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E1" w:rsidRPr="00530EE1" w:rsidRDefault="00530EE1" w:rsidP="0052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530EE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 </w:t>
      </w:r>
    </w:p>
    <w:p w:rsidR="00520B48" w:rsidRPr="00520B48" w:rsidRDefault="00520B48" w:rsidP="00520B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0B4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</w:t>
      </w:r>
      <w:bookmarkStart w:id="0" w:name="_GoBack"/>
      <w:r w:rsidRPr="00520B4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Samsung clx-</w:t>
      </w:r>
      <w:r w:rsidR="006C39B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3305fw</w:t>
      </w:r>
      <w:r w:rsidRPr="00520B4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</w:t>
      </w:r>
      <w:bookmarkEnd w:id="0"/>
      <w:r w:rsidRPr="00520B4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Farblaser</w:t>
      </w:r>
    </w:p>
    <w:p w:rsidR="00520B48" w:rsidRPr="00520B48" w:rsidRDefault="00520B48" w:rsidP="00520B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Lasermultifunktion 4-in-1: Drucken, Scannen, Kopieren,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       Faxen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DRUCKER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Technologie:        Elektrofotografisch mit Halbleiterlaser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Auflösung:          bis zu 2.400 x 600 dpi (effektive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Ausgabe)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Geschwindigkeit:    18 S./Min. S/W (A4, einseitig)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 4 S./Min. Farbe (A4, einseitig)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1. Ausdruck:        &lt; 14 Sekunden S/W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&lt; 26 Sekunden Farbe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520B48">
        <w:rPr>
          <w:rFonts w:ascii="Courier New" w:eastAsia="Times New Roman" w:hAnsi="Courier New" w:cs="Courier New"/>
          <w:sz w:val="20"/>
          <w:szCs w:val="20"/>
          <w:lang w:val="en-US" w:eastAsia="de-DE"/>
        </w:rPr>
        <w:t>Schnittstelle</w:t>
      </w:r>
      <w:proofErr w:type="spellEnd"/>
      <w:r w:rsidRPr="00520B48">
        <w:rPr>
          <w:rFonts w:ascii="Courier New" w:eastAsia="Times New Roman" w:hAnsi="Courier New" w:cs="Courier New"/>
          <w:sz w:val="20"/>
          <w:szCs w:val="20"/>
          <w:lang w:val="en-US" w:eastAsia="de-DE"/>
        </w:rPr>
        <w:t>:      High-Speed USB2.0, USB Host2.0,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Ethe</w:t>
      </w:r>
      <w:r w:rsidR="00B12902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rnet 10/100 Base-TX, </w:t>
      </w:r>
      <w:r w:rsidR="006C39BA">
        <w:rPr>
          <w:rFonts w:ascii="Courier New" w:eastAsia="Times New Roman" w:hAnsi="Courier New" w:cs="Courier New"/>
          <w:sz w:val="20"/>
          <w:szCs w:val="20"/>
          <w:lang w:val="en-US" w:eastAsia="de-DE"/>
        </w:rPr>
        <w:t>w-</w:t>
      </w:r>
      <w:proofErr w:type="spellStart"/>
      <w:r w:rsidR="006C39BA">
        <w:rPr>
          <w:rFonts w:ascii="Courier New" w:eastAsia="Times New Roman" w:hAnsi="Courier New" w:cs="Courier New"/>
          <w:sz w:val="20"/>
          <w:szCs w:val="20"/>
          <w:lang w:val="en-US" w:eastAsia="de-DE"/>
        </w:rPr>
        <w:t>lan</w:t>
      </w:r>
      <w:proofErr w:type="spellEnd"/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val="en-US" w:eastAsia="de-DE"/>
        </w:rPr>
        <w:t>Emulation:          SPL-C, PCL-5c/6, PS3, URF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Duplexdruck:        Manuell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Prozessor:          Samsung 533 MHz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Speicher:           128MB (max.)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Druckvolumen:       bis zu 20.000 S./Monat (max.)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520B48">
        <w:rPr>
          <w:rFonts w:ascii="Courier New" w:eastAsia="Times New Roman" w:hAnsi="Courier New" w:cs="Courier New"/>
          <w:sz w:val="20"/>
          <w:szCs w:val="20"/>
          <w:lang w:val="en-US" w:eastAsia="de-DE"/>
        </w:rPr>
        <w:t>Papierhandling</w:t>
      </w:r>
      <w:proofErr w:type="spellEnd"/>
      <w:r w:rsidRPr="00520B4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:     150 Blatt </w:t>
      </w:r>
      <w:proofErr w:type="spellStart"/>
      <w:r w:rsidRPr="00520B48">
        <w:rPr>
          <w:rFonts w:ascii="Courier New" w:eastAsia="Times New Roman" w:hAnsi="Courier New" w:cs="Courier New"/>
          <w:sz w:val="20"/>
          <w:szCs w:val="20"/>
          <w:lang w:val="en-US" w:eastAsia="de-DE"/>
        </w:rPr>
        <w:t>Papiermagazin</w:t>
      </w:r>
      <w:proofErr w:type="spellEnd"/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</w:t>
      </w:r>
      <w:proofErr w:type="spellStart"/>
      <w:r w:rsidRPr="00520B48">
        <w:rPr>
          <w:rFonts w:ascii="Courier New" w:eastAsia="Times New Roman" w:hAnsi="Courier New" w:cs="Courier New"/>
          <w:sz w:val="20"/>
          <w:szCs w:val="20"/>
          <w:lang w:val="en-US" w:eastAsia="de-DE"/>
        </w:rPr>
        <w:t>Formate</w:t>
      </w:r>
      <w:proofErr w:type="spellEnd"/>
      <w:r w:rsidRPr="00520B48">
        <w:rPr>
          <w:rFonts w:ascii="Courier New" w:eastAsia="Times New Roman" w:hAnsi="Courier New" w:cs="Courier New"/>
          <w:sz w:val="20"/>
          <w:szCs w:val="20"/>
          <w:lang w:val="en-US" w:eastAsia="de-DE"/>
        </w:rPr>
        <w:t>: A4</w:t>
      </w:r>
      <w:proofErr w:type="gramStart"/>
      <w:r w:rsidRPr="00520B48">
        <w:rPr>
          <w:rFonts w:ascii="Courier New" w:eastAsia="Times New Roman" w:hAnsi="Courier New" w:cs="Courier New"/>
          <w:sz w:val="20"/>
          <w:szCs w:val="20"/>
          <w:lang w:val="en-US" w:eastAsia="de-DE"/>
        </w:rPr>
        <w:t>,A5,A6,Letter,Legal</w:t>
      </w:r>
      <w:proofErr w:type="gramEnd"/>
      <w:r w:rsidRPr="00520B48">
        <w:rPr>
          <w:rFonts w:ascii="Courier New" w:eastAsia="Times New Roman" w:hAnsi="Courier New" w:cs="Courier New"/>
          <w:sz w:val="20"/>
          <w:szCs w:val="20"/>
          <w:lang w:val="en-US" w:eastAsia="de-DE"/>
        </w:rPr>
        <w:t>,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</w:t>
      </w:r>
      <w:proofErr w:type="spellStart"/>
      <w:r w:rsidRPr="00520B48">
        <w:rPr>
          <w:rFonts w:ascii="Courier New" w:eastAsia="Times New Roman" w:hAnsi="Courier New" w:cs="Courier New"/>
          <w:sz w:val="20"/>
          <w:szCs w:val="20"/>
          <w:lang w:val="en-US" w:eastAsia="de-DE"/>
        </w:rPr>
        <w:t>Executive</w:t>
      </w:r>
      <w:proofErr w:type="gramStart"/>
      <w:r w:rsidRPr="00520B48">
        <w:rPr>
          <w:rFonts w:ascii="Courier New" w:eastAsia="Times New Roman" w:hAnsi="Courier New" w:cs="Courier New"/>
          <w:sz w:val="20"/>
          <w:szCs w:val="20"/>
          <w:lang w:val="en-US" w:eastAsia="de-DE"/>
        </w:rPr>
        <w:t>,Folio,ISO</w:t>
      </w:r>
      <w:proofErr w:type="spellEnd"/>
      <w:proofErr w:type="gramEnd"/>
      <w:r w:rsidRPr="00520B4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B5,JIS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</w:t>
      </w: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B5,min. 76 x 152,4mm und max.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         216 x 356mm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Papiergewicht: 60-220g/m²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Einzug: 50 Blatt Automatische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        Dokumentenzufuhr (ADF)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KOPIERER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Geschwindigkeit:    18 S./Min. S/W (A4, einseitig)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 4 S./Min. Farbe (A4, einseitig)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1. Kopie:           &lt; 18 Sekunden in S/W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&lt; 26 Sekunden in Farbe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Zoom:               25%-400%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Auflösung:          bis zu 600 x 600 dpi (optisch)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Mehrfachkopie:      99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SCANNER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Auflösung:          bis zu 4.800 x 4.800 dpi (interpoliert)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520B48">
        <w:rPr>
          <w:rFonts w:ascii="Courier New" w:eastAsia="Times New Roman" w:hAnsi="Courier New" w:cs="Courier New"/>
          <w:sz w:val="20"/>
          <w:szCs w:val="20"/>
          <w:lang w:val="en-US" w:eastAsia="de-DE"/>
        </w:rPr>
        <w:t>Methode</w:t>
      </w:r>
      <w:proofErr w:type="spellEnd"/>
      <w:r w:rsidRPr="00520B48">
        <w:rPr>
          <w:rFonts w:ascii="Courier New" w:eastAsia="Times New Roman" w:hAnsi="Courier New" w:cs="Courier New"/>
          <w:sz w:val="20"/>
          <w:szCs w:val="20"/>
          <w:lang w:val="en-US" w:eastAsia="de-DE"/>
        </w:rPr>
        <w:t>:            Color CIS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val="en-US" w:eastAsia="de-DE"/>
        </w:rPr>
        <w:t>Scan-to:            PC, USB, Application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520B48">
        <w:rPr>
          <w:rFonts w:ascii="Courier New" w:eastAsia="Times New Roman" w:hAnsi="Courier New" w:cs="Courier New"/>
          <w:sz w:val="20"/>
          <w:szCs w:val="20"/>
          <w:lang w:val="en-US" w:eastAsia="de-DE"/>
        </w:rPr>
        <w:t>Formate</w:t>
      </w:r>
      <w:proofErr w:type="spellEnd"/>
      <w:r w:rsidRPr="00520B48">
        <w:rPr>
          <w:rFonts w:ascii="Courier New" w:eastAsia="Times New Roman" w:hAnsi="Courier New" w:cs="Courier New"/>
          <w:sz w:val="20"/>
          <w:szCs w:val="20"/>
          <w:lang w:val="en-US" w:eastAsia="de-DE"/>
        </w:rPr>
        <w:t>:            TIFF-S, TIFF-M, JPEG, S-PDF, M-PDF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Kompatibilität:     Twain, WIA, CDM, SANE                      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FAX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Kompatibilität:     ITU-T G3,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Modem:              33,6 </w:t>
      </w:r>
      <w:proofErr w:type="spellStart"/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Kbps</w:t>
      </w:r>
      <w:proofErr w:type="spellEnd"/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Auflösung:          bis zu 300 x 300 dpi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Speicher:           5 MB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ALLGEMEIN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Geräuschpegel:      Druck:    &lt;45dB(A) (Farbdruck)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          &lt;48dB(A) (Monodruck)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Kopie:    &lt;52dB(A) (Vorlagenglas)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 xml:space="preserve">Stromverbrauch:     </w:t>
      </w:r>
      <w:proofErr w:type="spellStart"/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Sleep</w:t>
      </w:r>
      <w:proofErr w:type="spellEnd"/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-Modus:   &lt;2,1 Watt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Standby:       &lt;60 Watt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Durchschnitt:  &lt;290 Watt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Bedienfeld:         7 LEDs, 24 Tasten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Besonderheit:       mit Mobile Print über </w:t>
      </w:r>
      <w:proofErr w:type="spellStart"/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WiFi-Direct</w:t>
      </w:r>
      <w:proofErr w:type="spellEnd"/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mobil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drucken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color w:val="FF0000"/>
          <w:sz w:val="20"/>
          <w:szCs w:val="20"/>
          <w:lang w:eastAsia="de-DE"/>
        </w:rPr>
        <w:t>Abmessungen:        406 x 362 x 333,5 mm (</w:t>
      </w:r>
      <w:proofErr w:type="spellStart"/>
      <w:r w:rsidRPr="00520B48">
        <w:rPr>
          <w:rFonts w:ascii="Courier New" w:eastAsia="Times New Roman" w:hAnsi="Courier New" w:cs="Courier New"/>
          <w:color w:val="FF0000"/>
          <w:sz w:val="20"/>
          <w:szCs w:val="20"/>
          <w:lang w:eastAsia="de-DE"/>
        </w:rPr>
        <w:t>BxTxH</w:t>
      </w:r>
      <w:proofErr w:type="spellEnd"/>
      <w:r w:rsidRPr="00520B48">
        <w:rPr>
          <w:rFonts w:ascii="Courier New" w:eastAsia="Times New Roman" w:hAnsi="Courier New" w:cs="Courier New"/>
          <w:color w:val="FF0000"/>
          <w:sz w:val="20"/>
          <w:szCs w:val="20"/>
          <w:lang w:eastAsia="de-DE"/>
        </w:rPr>
        <w:t>)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20B48">
        <w:rPr>
          <w:rFonts w:ascii="Courier New" w:eastAsia="Times New Roman" w:hAnsi="Courier New" w:cs="Courier New"/>
          <w:sz w:val="20"/>
          <w:szCs w:val="20"/>
          <w:lang w:eastAsia="de-DE"/>
        </w:rPr>
        <w:t>Gewicht:            13,98 kg</w:t>
      </w:r>
    </w:p>
    <w:p w:rsidR="00520B48" w:rsidRPr="00520B48" w:rsidRDefault="00520B48" w:rsidP="0052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20B48" w:rsidRPr="00520B48" w:rsidRDefault="00520B48" w:rsidP="00520B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de-DE"/>
        </w:rPr>
        <w:drawing>
          <wp:inline distT="0" distB="0" distL="0" distR="0">
            <wp:extent cx="3114675" cy="20193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B48" w:rsidRPr="00520B48" w:rsidRDefault="00520B48" w:rsidP="00520B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0B48" w:rsidRPr="00520B48" w:rsidRDefault="00520B48" w:rsidP="00520B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0B48" w:rsidRPr="00520B48" w:rsidRDefault="00520B48" w:rsidP="00520B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0B48" w:rsidRPr="00520B48" w:rsidRDefault="00520B48" w:rsidP="00520B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0B4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Listenpreis. auf Anfrage Euro  Samsung 330</w:t>
      </w:r>
      <w:r w:rsidR="00B1290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5fn</w:t>
      </w:r>
    </w:p>
    <w:p w:rsidR="00520B48" w:rsidRPr="00520B48" w:rsidRDefault="00520B48" w:rsidP="00520B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0B4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Ihr Preis:     auf Anfrage Euro    mit W-</w:t>
      </w:r>
      <w:proofErr w:type="spellStart"/>
      <w:r w:rsidRPr="00520B4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lan</w:t>
      </w:r>
      <w:proofErr w:type="spellEnd"/>
      <w:r w:rsidRPr="00520B4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p w:rsidR="00520B48" w:rsidRPr="00520B48" w:rsidRDefault="00520B48" w:rsidP="00520B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0B48" w:rsidRPr="00520B48" w:rsidRDefault="00520B48" w:rsidP="00520B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0B48" w:rsidRPr="00520B48" w:rsidRDefault="00520B48" w:rsidP="00520B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0B48" w:rsidRPr="00520B48" w:rsidRDefault="00520B48" w:rsidP="00520B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0B4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Toner </w:t>
      </w:r>
      <w:proofErr w:type="spellStart"/>
      <w:r w:rsidRPr="00520B4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Sw</w:t>
      </w:r>
      <w:proofErr w:type="spellEnd"/>
      <w:r w:rsidRPr="00520B4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für    1500 Seiten :  auf Anfrage Euro</w:t>
      </w:r>
    </w:p>
    <w:p w:rsidR="00520B48" w:rsidRPr="00520B48" w:rsidRDefault="00520B48" w:rsidP="00520B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0B4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Toner Farbe je 1000 Seiten :  auf Anfrage Euro</w:t>
      </w:r>
    </w:p>
    <w:p w:rsidR="00FD0C48" w:rsidRDefault="00FD0C48"/>
    <w:sectPr w:rsidR="00FD0C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E1"/>
    <w:rsid w:val="00520B48"/>
    <w:rsid w:val="00530EE1"/>
    <w:rsid w:val="006C39BA"/>
    <w:rsid w:val="00B12902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Krier</dc:creator>
  <cp:keywords/>
  <dc:description/>
  <cp:lastModifiedBy>Klaus Krier</cp:lastModifiedBy>
  <cp:revision>2</cp:revision>
  <dcterms:created xsi:type="dcterms:W3CDTF">2013-08-16T12:47:00Z</dcterms:created>
  <dcterms:modified xsi:type="dcterms:W3CDTF">2013-08-16T12:47:00Z</dcterms:modified>
</cp:coreProperties>
</file>